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FDDB" w14:textId="77777777" w:rsidR="00772DB6" w:rsidRPr="00772DB6" w:rsidRDefault="003959B4" w:rsidP="00772DB6">
      <w:bookmarkStart w:id="0" w:name="_Hlk41920201"/>
      <w:bookmarkStart w:id="1" w:name="_Hlk40262992"/>
      <w:bookmarkStart w:id="2" w:name="_Hlk40271531"/>
      <w:r w:rsidRPr="00772DB6">
        <w:rPr>
          <w:noProof/>
        </w:rPr>
        <w:drawing>
          <wp:inline distT="0" distB="0" distL="0" distR="0" wp14:anchorId="4E96F804" wp14:editId="13F06AEB">
            <wp:extent cx="5421358" cy="2649855"/>
            <wp:effectExtent l="0" t="0" r="8255" b="0"/>
            <wp:docPr id="1079435767" name="Picture 1" descr="A logo for a stem summ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435767" name="Picture 1" descr="A logo for a stem summi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73" b="25971"/>
                    <a:stretch/>
                  </pic:blipFill>
                  <pic:spPr bwMode="auto">
                    <a:xfrm>
                      <a:off x="0" y="0"/>
                      <a:ext cx="5422392" cy="2650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298F5F" w14:textId="27959468" w:rsidR="00772DB6" w:rsidRPr="00772DB6" w:rsidRDefault="00772DB6" w:rsidP="00772DB6">
      <w:pPr>
        <w:spacing w:after="0"/>
        <w:jc w:val="center"/>
        <w:rPr>
          <w:b/>
          <w:bCs/>
        </w:rPr>
      </w:pPr>
      <w:r w:rsidRPr="00772DB6">
        <w:rPr>
          <w:b/>
          <w:bCs/>
        </w:rPr>
        <w:t>STEM Summit 2025</w:t>
      </w:r>
    </w:p>
    <w:p w14:paraId="60FFF9AF" w14:textId="4EC8FD65" w:rsidR="00772DB6" w:rsidRDefault="00772DB6" w:rsidP="00BA7557">
      <w:pPr>
        <w:spacing w:after="0"/>
        <w:jc w:val="center"/>
        <w:rPr>
          <w:b/>
          <w:bCs/>
        </w:rPr>
      </w:pPr>
      <w:r w:rsidRPr="00772DB6">
        <w:rPr>
          <w:b/>
          <w:bCs/>
        </w:rPr>
        <w:t>STEM Careers in Action | April 4, 2025</w:t>
      </w:r>
    </w:p>
    <w:p w14:paraId="5D2A70DE" w14:textId="0ACD1971" w:rsidR="00BA7557" w:rsidRDefault="00BA7557" w:rsidP="00BA7557">
      <w:pPr>
        <w:spacing w:after="0"/>
        <w:jc w:val="center"/>
        <w:rPr>
          <w:b/>
          <w:bCs/>
        </w:rPr>
      </w:pPr>
      <w:r>
        <w:rPr>
          <w:b/>
          <w:bCs/>
        </w:rPr>
        <w:t>CCAC and Multiple Tour Stops</w:t>
      </w:r>
    </w:p>
    <w:p w14:paraId="5F30D5A5" w14:textId="77777777" w:rsidR="00772DB6" w:rsidRPr="00772DB6" w:rsidRDefault="00772DB6" w:rsidP="00772DB6">
      <w:pPr>
        <w:spacing w:after="0"/>
        <w:jc w:val="center"/>
        <w:rPr>
          <w:b/>
          <w:bCs/>
        </w:rPr>
      </w:pPr>
    </w:p>
    <w:p w14:paraId="1F38C724" w14:textId="56ED95EB" w:rsidR="00772DB6" w:rsidRPr="00772DB6" w:rsidRDefault="00772DB6" w:rsidP="00BA7557">
      <w:pPr>
        <w:jc w:val="center"/>
      </w:pPr>
      <w:r w:rsidRPr="00772DB6">
        <w:t xml:space="preserve">The 2025 STEM Summit </w:t>
      </w:r>
      <w:r w:rsidR="00BA7557">
        <w:t>offers</w:t>
      </w:r>
      <w:r w:rsidRPr="00772DB6">
        <w:t xml:space="preserve"> high school students unique opportunities to explore career pathways and engage with industry professionals.</w:t>
      </w:r>
      <w:r w:rsidR="00BA7557">
        <w:t xml:space="preserve"> </w:t>
      </w:r>
      <w:r w:rsidRPr="00772DB6">
        <w:t>Showcasing the wide range of STEM-related careers available in Pittsburgh and the surrounding region, this day offers experiential learning opportunities at CCAC. Students will also participate in industry tours and connect directly with STEM professionals.</w:t>
      </w:r>
    </w:p>
    <w:p w14:paraId="71346C6F" w14:textId="77777777" w:rsidR="00BA7557" w:rsidRPr="00772DB6" w:rsidRDefault="00BA7557" w:rsidP="00BA7557">
      <w:pPr>
        <w:jc w:val="center"/>
      </w:pPr>
      <w:r w:rsidRPr="00772DB6">
        <w:t>Designed for students with a passion for innovation, the STEM Summit provides an immersive experience that inspires and equips the next generation of STEM leaders.</w:t>
      </w:r>
    </w:p>
    <w:p w14:paraId="3E2BC10A" w14:textId="77777777" w:rsidR="007178FC" w:rsidRDefault="007178FC" w:rsidP="00772DB6">
      <w:pPr>
        <w:pStyle w:val="NoSpacing"/>
        <w:jc w:val="center"/>
      </w:pPr>
    </w:p>
    <w:p w14:paraId="2430542B" w14:textId="1BF10E88" w:rsidR="00772DB6" w:rsidRPr="00BA7557" w:rsidRDefault="00D409AB" w:rsidP="00BA7557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CONTRIBUTION &amp; </w:t>
      </w:r>
      <w:r w:rsidR="00CB2C8F" w:rsidRPr="00916A1A">
        <w:rPr>
          <w:b/>
          <w:bCs/>
          <w:sz w:val="24"/>
          <w:szCs w:val="24"/>
          <w:u w:val="single"/>
        </w:rPr>
        <w:t>SPONSORSHIP</w:t>
      </w:r>
      <w:r w:rsidR="004C6710" w:rsidRPr="00916A1A">
        <w:rPr>
          <w:b/>
          <w:bCs/>
          <w:sz w:val="24"/>
          <w:szCs w:val="24"/>
          <w:u w:val="single"/>
        </w:rPr>
        <w:t xml:space="preserve"> OPPORUTNITIES</w:t>
      </w:r>
      <w:bookmarkEnd w:id="0"/>
    </w:p>
    <w:p w14:paraId="5D38FC50" w14:textId="6B75AF3E" w:rsidR="00154EB6" w:rsidRPr="00916A1A" w:rsidRDefault="00154EB6" w:rsidP="00154EB6">
      <w:pPr>
        <w:pStyle w:val="NoSpacing"/>
        <w:rPr>
          <w:b/>
        </w:rPr>
      </w:pPr>
      <w:r>
        <w:rPr>
          <w:b/>
        </w:rPr>
        <w:t xml:space="preserve">Tour Spot </w:t>
      </w:r>
      <w:r w:rsidRPr="00916A1A">
        <w:rPr>
          <w:b/>
        </w:rPr>
        <w:t xml:space="preserve">Sponsor </w:t>
      </w:r>
    </w:p>
    <w:p w14:paraId="6E34654C" w14:textId="097F3643" w:rsidR="00154EB6" w:rsidRDefault="00154EB6" w:rsidP="00154EB6">
      <w:pPr>
        <w:pStyle w:val="NoSpacing"/>
        <w:numPr>
          <w:ilvl w:val="0"/>
          <w:numId w:val="5"/>
        </w:numPr>
      </w:pPr>
      <w:r>
        <w:t>Three (3) event tickets</w:t>
      </w:r>
    </w:p>
    <w:p w14:paraId="6B1F0573" w14:textId="77777777" w:rsidR="00154EB6" w:rsidRPr="00CD3B12" w:rsidRDefault="00154EB6" w:rsidP="00154EB6">
      <w:pPr>
        <w:pStyle w:val="NoSpacing"/>
        <w:numPr>
          <w:ilvl w:val="0"/>
          <w:numId w:val="5"/>
        </w:numPr>
      </w:pPr>
      <w:r>
        <w:t>Acknowledgment in the opening remarks</w:t>
      </w:r>
    </w:p>
    <w:p w14:paraId="2020FBE6" w14:textId="05049A50" w:rsidR="00154EB6" w:rsidRDefault="00154EB6" w:rsidP="00154EB6">
      <w:pPr>
        <w:pStyle w:val="NoSpacing"/>
        <w:numPr>
          <w:ilvl w:val="0"/>
          <w:numId w:val="5"/>
        </w:numPr>
      </w:pPr>
      <w:r>
        <w:t>Recognition on all digital marketing materials &amp; event signage as "Tour Spot Sponsor”</w:t>
      </w:r>
    </w:p>
    <w:p w14:paraId="2C6C686B" w14:textId="194F0146" w:rsidR="00154EB6" w:rsidRDefault="00154EB6" w:rsidP="00154EB6">
      <w:pPr>
        <w:pStyle w:val="NoSpacing"/>
        <w:numPr>
          <w:ilvl w:val="0"/>
          <w:numId w:val="5"/>
        </w:numPr>
      </w:pPr>
      <w:r>
        <w:t xml:space="preserve">Opportunity to host students </w:t>
      </w:r>
      <w:r w:rsidR="001526AD">
        <w:t>on a tour</w:t>
      </w:r>
    </w:p>
    <w:p w14:paraId="55EE9DBF" w14:textId="77777777" w:rsidR="00154EB6" w:rsidRDefault="00154EB6" w:rsidP="00154EB6">
      <w:pPr>
        <w:pStyle w:val="NoSpacing"/>
        <w:numPr>
          <w:ilvl w:val="0"/>
          <w:numId w:val="5"/>
        </w:numPr>
      </w:pPr>
      <w:r>
        <w:t>List of attendees post-event (attendee name, title and company only)</w:t>
      </w:r>
    </w:p>
    <w:p w14:paraId="3E26902A" w14:textId="13BDE57B" w:rsidR="00154EB6" w:rsidRDefault="00154EB6" w:rsidP="00154EB6">
      <w:pPr>
        <w:pStyle w:val="NoSpacing"/>
        <w:rPr>
          <w:bCs/>
        </w:rPr>
      </w:pPr>
      <w:r w:rsidRPr="00916A1A">
        <w:rPr>
          <w:b/>
        </w:rPr>
        <w:t xml:space="preserve">Sponsorship Investment: </w:t>
      </w:r>
      <w:r w:rsidR="00D640EC">
        <w:rPr>
          <w:bCs/>
        </w:rPr>
        <w:t>Cost dependent on company size</w:t>
      </w:r>
      <w:r w:rsidR="00D570DD">
        <w:rPr>
          <w:bCs/>
        </w:rPr>
        <w:t xml:space="preserve"> ($1,500 - $5,000)</w:t>
      </w:r>
    </w:p>
    <w:p w14:paraId="7AA48E13" w14:textId="77777777" w:rsidR="00154EB6" w:rsidRDefault="00154EB6" w:rsidP="004C6710">
      <w:pPr>
        <w:pStyle w:val="NoSpacing"/>
        <w:rPr>
          <w:b/>
        </w:rPr>
      </w:pPr>
    </w:p>
    <w:p w14:paraId="706779F6" w14:textId="2FF6FE68" w:rsidR="00E02910" w:rsidRPr="00916A1A" w:rsidRDefault="00BA626C" w:rsidP="004C6710">
      <w:pPr>
        <w:pStyle w:val="NoSpacing"/>
        <w:rPr>
          <w:b/>
        </w:rPr>
      </w:pPr>
      <w:r>
        <w:rPr>
          <w:b/>
        </w:rPr>
        <w:t>Student Scholarship</w:t>
      </w:r>
      <w:r w:rsidR="005B08F5">
        <w:rPr>
          <w:b/>
        </w:rPr>
        <w:t xml:space="preserve"> </w:t>
      </w:r>
      <w:r w:rsidR="00E02910" w:rsidRPr="00916A1A">
        <w:rPr>
          <w:b/>
        </w:rPr>
        <w:t xml:space="preserve">Sponsor </w:t>
      </w:r>
    </w:p>
    <w:bookmarkEnd w:id="1"/>
    <w:p w14:paraId="4CBEBFC3" w14:textId="77777777" w:rsidR="003F7C70" w:rsidRDefault="00ED5092" w:rsidP="003F7C70">
      <w:pPr>
        <w:pStyle w:val="NoSpacing"/>
        <w:numPr>
          <w:ilvl w:val="0"/>
          <w:numId w:val="5"/>
        </w:numPr>
      </w:pPr>
      <w:r>
        <w:t>Two</w:t>
      </w:r>
      <w:r w:rsidR="003F7C70">
        <w:t xml:space="preserve"> (</w:t>
      </w:r>
      <w:r>
        <w:t>2</w:t>
      </w:r>
      <w:r w:rsidR="003F7C70">
        <w:t>) event ticket</w:t>
      </w:r>
      <w:r>
        <w:t>s</w:t>
      </w:r>
    </w:p>
    <w:p w14:paraId="4F01D8F3" w14:textId="535FD99E" w:rsidR="007178FC" w:rsidRPr="00CD3B12" w:rsidRDefault="003F7C70" w:rsidP="00154EB6">
      <w:pPr>
        <w:pStyle w:val="NoSpacing"/>
        <w:numPr>
          <w:ilvl w:val="0"/>
          <w:numId w:val="5"/>
        </w:numPr>
      </w:pPr>
      <w:r>
        <w:t>Acknowledgment in the opening remarks</w:t>
      </w:r>
    </w:p>
    <w:p w14:paraId="14ECC58F" w14:textId="6B37598F" w:rsidR="003F7C70" w:rsidRDefault="003F7C70" w:rsidP="003F7C70">
      <w:pPr>
        <w:pStyle w:val="NoSpacing"/>
        <w:numPr>
          <w:ilvl w:val="0"/>
          <w:numId w:val="5"/>
        </w:numPr>
      </w:pPr>
      <w:r>
        <w:t>Recognition on all digital marketing materials &amp; event signage as "S</w:t>
      </w:r>
      <w:r w:rsidR="00BA626C">
        <w:t xml:space="preserve">tudent Scholarship </w:t>
      </w:r>
      <w:r>
        <w:t>Sponsor”</w:t>
      </w:r>
    </w:p>
    <w:p w14:paraId="1A10FC36" w14:textId="7F5C876C" w:rsidR="001745C2" w:rsidRDefault="001745C2" w:rsidP="001745C2">
      <w:pPr>
        <w:pStyle w:val="NoSpacing"/>
        <w:numPr>
          <w:ilvl w:val="0"/>
          <w:numId w:val="5"/>
        </w:numPr>
      </w:pPr>
      <w:r>
        <w:t>Opportunity to sponsor an under-resourced school district to come to the STEM Summit</w:t>
      </w:r>
    </w:p>
    <w:p w14:paraId="5A63CC46" w14:textId="77777777" w:rsidR="003F7C70" w:rsidRDefault="003F7C70" w:rsidP="003F7C70">
      <w:pPr>
        <w:pStyle w:val="NoSpacing"/>
        <w:numPr>
          <w:ilvl w:val="0"/>
          <w:numId w:val="5"/>
        </w:numPr>
      </w:pPr>
      <w:r>
        <w:t>List of attendees post-event (attendee name, title and company only)</w:t>
      </w:r>
    </w:p>
    <w:p w14:paraId="06BBF3A6" w14:textId="332F8876" w:rsidR="00772DB6" w:rsidRPr="00772DB6" w:rsidRDefault="00772DB6" w:rsidP="00772DB6">
      <w:pPr>
        <w:pStyle w:val="NoSpacing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Company logo included on the STEM Summit Website</w:t>
      </w:r>
    </w:p>
    <w:bookmarkEnd w:id="2"/>
    <w:p w14:paraId="20C36724" w14:textId="7A1BF643" w:rsidR="00D570DD" w:rsidRDefault="00D570DD" w:rsidP="00D570DD">
      <w:pPr>
        <w:pStyle w:val="NoSpacing"/>
        <w:rPr>
          <w:bCs/>
        </w:rPr>
      </w:pPr>
      <w:r w:rsidRPr="00916A1A">
        <w:rPr>
          <w:b/>
        </w:rPr>
        <w:t xml:space="preserve">Sponsorship Investment: </w:t>
      </w:r>
      <w:r>
        <w:rPr>
          <w:bCs/>
        </w:rPr>
        <w:t>$2,500</w:t>
      </w:r>
    </w:p>
    <w:p w14:paraId="17659BCA" w14:textId="0627C26F" w:rsidR="00E02910" w:rsidRDefault="00E02910" w:rsidP="004C6710">
      <w:pPr>
        <w:pStyle w:val="NoSpacing"/>
      </w:pPr>
    </w:p>
    <w:p w14:paraId="3B7E4D2E" w14:textId="2423A622" w:rsidR="005B08F5" w:rsidRPr="005B08F5" w:rsidRDefault="005B08F5" w:rsidP="005B08F5">
      <w:pPr>
        <w:pStyle w:val="NoSpacing"/>
        <w:rPr>
          <w:b/>
          <w:bCs/>
          <w:sz w:val="24"/>
          <w:szCs w:val="24"/>
        </w:rPr>
      </w:pPr>
      <w:r w:rsidRPr="005B08F5">
        <w:rPr>
          <w:b/>
          <w:bCs/>
        </w:rPr>
        <w:t>Lanyard Sponsor</w:t>
      </w:r>
    </w:p>
    <w:p w14:paraId="7763C363" w14:textId="77777777" w:rsidR="005B08F5" w:rsidRDefault="005B08F5" w:rsidP="005B08F5">
      <w:pPr>
        <w:pStyle w:val="NoSpacing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Two (2) complimentary tickets to the event</w:t>
      </w:r>
    </w:p>
    <w:p w14:paraId="494B9976" w14:textId="77777777" w:rsidR="005B08F5" w:rsidRDefault="005B08F5" w:rsidP="005B08F5">
      <w:pPr>
        <w:pStyle w:val="NoSpacing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Opportunity to have your logo on the lanyard</w:t>
      </w:r>
    </w:p>
    <w:p w14:paraId="744B1E4E" w14:textId="77777777" w:rsidR="005B08F5" w:rsidRDefault="005B08F5" w:rsidP="005B08F5">
      <w:pPr>
        <w:pStyle w:val="NoSpacing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lastRenderedPageBreak/>
        <w:t>Recognition on all marketing materials &amp; event/digital signage as “Lanyard Sponsor”</w:t>
      </w:r>
    </w:p>
    <w:p w14:paraId="00D67965" w14:textId="77777777" w:rsidR="005B08F5" w:rsidRDefault="005B08F5" w:rsidP="005B08F5">
      <w:pPr>
        <w:pStyle w:val="NoSpacing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Recognition as “Lanyard Sponsor” included in all emails regarding the event and in any online event advertisements</w:t>
      </w:r>
    </w:p>
    <w:p w14:paraId="3EFBD043" w14:textId="654EFCAA" w:rsidR="005B08F5" w:rsidRDefault="005B08F5" w:rsidP="005B08F5">
      <w:pPr>
        <w:pStyle w:val="NoSpacing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Company logo included on the STEM Summit Website</w:t>
      </w:r>
    </w:p>
    <w:p w14:paraId="697DB19F" w14:textId="0B2CBE1D" w:rsidR="00D570DD" w:rsidRDefault="00D570DD" w:rsidP="00D570DD">
      <w:pPr>
        <w:pStyle w:val="NoSpacing"/>
        <w:rPr>
          <w:bCs/>
        </w:rPr>
      </w:pPr>
      <w:r w:rsidRPr="00916A1A">
        <w:rPr>
          <w:b/>
        </w:rPr>
        <w:t xml:space="preserve">Sponsorship Investment: </w:t>
      </w:r>
      <w:r>
        <w:rPr>
          <w:bCs/>
        </w:rPr>
        <w:t>$2,000</w:t>
      </w:r>
    </w:p>
    <w:p w14:paraId="27AC6116" w14:textId="77777777" w:rsidR="00BA7557" w:rsidRDefault="00BA7557" w:rsidP="00BA7557">
      <w:pPr>
        <w:pStyle w:val="NoSpacing"/>
        <w:rPr>
          <w:rFonts w:eastAsia="Times New Roman"/>
        </w:rPr>
      </w:pPr>
    </w:p>
    <w:p w14:paraId="1BDF9530" w14:textId="7B342EB7" w:rsidR="00BA7557" w:rsidRPr="00BA7557" w:rsidRDefault="00BA7557" w:rsidP="00BA7557">
      <w:pPr>
        <w:pStyle w:val="NoSpacing"/>
        <w:rPr>
          <w:rFonts w:eastAsia="Times New Roman"/>
          <w:b/>
          <w:bCs/>
        </w:rPr>
      </w:pPr>
      <w:r w:rsidRPr="00BA7557">
        <w:rPr>
          <w:rFonts w:eastAsia="Times New Roman"/>
          <w:b/>
          <w:bCs/>
        </w:rPr>
        <w:t>Additional Options</w:t>
      </w:r>
    </w:p>
    <w:p w14:paraId="196BE99F" w14:textId="77777777" w:rsidR="00BA7557" w:rsidRDefault="00BA7557" w:rsidP="00BA7557">
      <w:pPr>
        <w:pStyle w:val="NoSpacing"/>
        <w:rPr>
          <w:b/>
        </w:rPr>
      </w:pPr>
      <w:r w:rsidRPr="00772DB6">
        <w:rPr>
          <w:b/>
        </w:rPr>
        <w:t>Exhibitor Table</w:t>
      </w:r>
    </w:p>
    <w:p w14:paraId="5BEE4004" w14:textId="77777777" w:rsidR="00BA7557" w:rsidRDefault="00BA7557" w:rsidP="00BA7557">
      <w:pPr>
        <w:pStyle w:val="NoSpacing"/>
        <w:numPr>
          <w:ilvl w:val="0"/>
          <w:numId w:val="13"/>
        </w:numPr>
      </w:pPr>
      <w:r>
        <w:t>Two (2) event tickets</w:t>
      </w:r>
    </w:p>
    <w:p w14:paraId="5E1ACFB0" w14:textId="77777777" w:rsidR="00BA7557" w:rsidRPr="00CD3B12" w:rsidRDefault="00BA7557" w:rsidP="00BA7557">
      <w:pPr>
        <w:pStyle w:val="NoSpacing"/>
        <w:numPr>
          <w:ilvl w:val="0"/>
          <w:numId w:val="13"/>
        </w:numPr>
      </w:pPr>
      <w:r>
        <w:t>Acknowledgment in the opening remarks</w:t>
      </w:r>
    </w:p>
    <w:p w14:paraId="459E84E7" w14:textId="77777777" w:rsidR="00BA7557" w:rsidRDefault="00BA7557" w:rsidP="00BA7557">
      <w:pPr>
        <w:pStyle w:val="NoSpacing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>Company logo included on the STEM Summit Website</w:t>
      </w:r>
    </w:p>
    <w:p w14:paraId="6D5D7652" w14:textId="7782CB1F" w:rsidR="00BA7557" w:rsidRDefault="00BA7557" w:rsidP="00BA7557">
      <w:pPr>
        <w:pStyle w:val="NoSpacing"/>
        <w:numPr>
          <w:ilvl w:val="0"/>
          <w:numId w:val="13"/>
        </w:numPr>
        <w:rPr>
          <w:bCs/>
        </w:rPr>
      </w:pPr>
      <w:r w:rsidRPr="00772DB6">
        <w:rPr>
          <w:bCs/>
        </w:rPr>
        <w:t>Booth at host site to connect with teachers and students</w:t>
      </w:r>
    </w:p>
    <w:p w14:paraId="67B8B2A5" w14:textId="7D7DED50" w:rsidR="00D570DD" w:rsidRDefault="00D570DD" w:rsidP="00D570DD">
      <w:pPr>
        <w:pStyle w:val="NoSpacing"/>
        <w:rPr>
          <w:bCs/>
        </w:rPr>
      </w:pPr>
      <w:r w:rsidRPr="00916A1A">
        <w:rPr>
          <w:b/>
        </w:rPr>
        <w:t xml:space="preserve">Sponsorship Investment: </w:t>
      </w:r>
      <w:r>
        <w:rPr>
          <w:bCs/>
        </w:rPr>
        <w:t>$850</w:t>
      </w:r>
    </w:p>
    <w:p w14:paraId="65BEE734" w14:textId="77777777" w:rsidR="00D570DD" w:rsidRPr="00772DB6" w:rsidRDefault="00D570DD" w:rsidP="00D570DD">
      <w:pPr>
        <w:pStyle w:val="NoSpacing"/>
        <w:rPr>
          <w:bCs/>
        </w:rPr>
      </w:pPr>
    </w:p>
    <w:p w14:paraId="7D71FFB6" w14:textId="77777777" w:rsidR="00BA7557" w:rsidRDefault="00BA7557" w:rsidP="00BA7557">
      <w:pPr>
        <w:pStyle w:val="NoSpacing"/>
        <w:rPr>
          <w:rFonts w:eastAsia="Times New Roman"/>
        </w:rPr>
      </w:pPr>
    </w:p>
    <w:p w14:paraId="3E5AC682" w14:textId="77777777" w:rsidR="005B08F5" w:rsidRPr="00916A1A" w:rsidRDefault="005B08F5" w:rsidP="004C6710">
      <w:pPr>
        <w:pStyle w:val="NoSpacing"/>
      </w:pPr>
    </w:p>
    <w:p w14:paraId="70A5E890" w14:textId="77777777" w:rsidR="00202CFA" w:rsidRDefault="00202CFA" w:rsidP="004C6710">
      <w:pPr>
        <w:pStyle w:val="NoSpacing"/>
      </w:pPr>
    </w:p>
    <w:sectPr w:rsidR="00202CFA" w:rsidSect="003959B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62A82" w14:textId="77777777" w:rsidR="00134E18" w:rsidRDefault="00134E18" w:rsidP="00916A1A">
      <w:pPr>
        <w:spacing w:after="0" w:line="240" w:lineRule="auto"/>
      </w:pPr>
      <w:r>
        <w:separator/>
      </w:r>
    </w:p>
  </w:endnote>
  <w:endnote w:type="continuationSeparator" w:id="0">
    <w:p w14:paraId="663953B1" w14:textId="77777777" w:rsidR="00134E18" w:rsidRDefault="00134E18" w:rsidP="0091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DB0EC" w14:textId="77777777" w:rsidR="00134E18" w:rsidRDefault="00134E18" w:rsidP="00916A1A">
      <w:pPr>
        <w:spacing w:after="0" w:line="240" w:lineRule="auto"/>
      </w:pPr>
      <w:r>
        <w:separator/>
      </w:r>
    </w:p>
  </w:footnote>
  <w:footnote w:type="continuationSeparator" w:id="0">
    <w:p w14:paraId="6B752213" w14:textId="77777777" w:rsidR="00134E18" w:rsidRDefault="00134E18" w:rsidP="00916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268C"/>
    <w:multiLevelType w:val="hybridMultilevel"/>
    <w:tmpl w:val="02F0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424D"/>
    <w:multiLevelType w:val="hybridMultilevel"/>
    <w:tmpl w:val="92184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96DDF"/>
    <w:multiLevelType w:val="hybridMultilevel"/>
    <w:tmpl w:val="B5F6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B7EB7"/>
    <w:multiLevelType w:val="hybridMultilevel"/>
    <w:tmpl w:val="FEA6C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F2A66"/>
    <w:multiLevelType w:val="hybridMultilevel"/>
    <w:tmpl w:val="9E105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86DED"/>
    <w:multiLevelType w:val="hybridMultilevel"/>
    <w:tmpl w:val="E4449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1523B"/>
    <w:multiLevelType w:val="hybridMultilevel"/>
    <w:tmpl w:val="E3DCE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76052"/>
    <w:multiLevelType w:val="hybridMultilevel"/>
    <w:tmpl w:val="E1505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24455"/>
    <w:multiLevelType w:val="multilevel"/>
    <w:tmpl w:val="5E82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B31117"/>
    <w:multiLevelType w:val="hybridMultilevel"/>
    <w:tmpl w:val="9E90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7278C"/>
    <w:multiLevelType w:val="hybridMultilevel"/>
    <w:tmpl w:val="E530E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F1014"/>
    <w:multiLevelType w:val="hybridMultilevel"/>
    <w:tmpl w:val="21CA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14FAE"/>
    <w:multiLevelType w:val="hybridMultilevel"/>
    <w:tmpl w:val="09E6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153079">
    <w:abstractNumId w:val="5"/>
  </w:num>
  <w:num w:numId="2" w16cid:durableId="1851138448">
    <w:abstractNumId w:val="2"/>
  </w:num>
  <w:num w:numId="3" w16cid:durableId="2063480451">
    <w:abstractNumId w:val="9"/>
  </w:num>
  <w:num w:numId="4" w16cid:durableId="463810339">
    <w:abstractNumId w:val="11"/>
  </w:num>
  <w:num w:numId="5" w16cid:durableId="1193614971">
    <w:abstractNumId w:val="1"/>
  </w:num>
  <w:num w:numId="6" w16cid:durableId="1778139008">
    <w:abstractNumId w:val="7"/>
  </w:num>
  <w:num w:numId="7" w16cid:durableId="836771557">
    <w:abstractNumId w:val="10"/>
  </w:num>
  <w:num w:numId="8" w16cid:durableId="1449666678">
    <w:abstractNumId w:val="0"/>
  </w:num>
  <w:num w:numId="9" w16cid:durableId="267733960">
    <w:abstractNumId w:val="3"/>
  </w:num>
  <w:num w:numId="10" w16cid:durableId="475223422">
    <w:abstractNumId w:val="12"/>
  </w:num>
  <w:num w:numId="11" w16cid:durableId="2106416447">
    <w:abstractNumId w:val="6"/>
  </w:num>
  <w:num w:numId="12" w16cid:durableId="2057312324">
    <w:abstractNumId w:val="8"/>
  </w:num>
  <w:num w:numId="13" w16cid:durableId="594944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F5"/>
    <w:rsid w:val="00034B51"/>
    <w:rsid w:val="000F40DB"/>
    <w:rsid w:val="001026E8"/>
    <w:rsid w:val="00106384"/>
    <w:rsid w:val="00134E18"/>
    <w:rsid w:val="001526AD"/>
    <w:rsid w:val="00154EB6"/>
    <w:rsid w:val="00157F4B"/>
    <w:rsid w:val="001745C2"/>
    <w:rsid w:val="002008B4"/>
    <w:rsid w:val="00202CFA"/>
    <w:rsid w:val="00232477"/>
    <w:rsid w:val="00253880"/>
    <w:rsid w:val="00277C54"/>
    <w:rsid w:val="002E691F"/>
    <w:rsid w:val="002F3D70"/>
    <w:rsid w:val="00393651"/>
    <w:rsid w:val="003959B4"/>
    <w:rsid w:val="003E4C85"/>
    <w:rsid w:val="003F7C70"/>
    <w:rsid w:val="004213D2"/>
    <w:rsid w:val="004751DD"/>
    <w:rsid w:val="004946F8"/>
    <w:rsid w:val="00494F4D"/>
    <w:rsid w:val="004C6710"/>
    <w:rsid w:val="004D31D6"/>
    <w:rsid w:val="004D6F33"/>
    <w:rsid w:val="005B08F5"/>
    <w:rsid w:val="006278AD"/>
    <w:rsid w:val="00637204"/>
    <w:rsid w:val="00671EB4"/>
    <w:rsid w:val="00676D73"/>
    <w:rsid w:val="006A5EC1"/>
    <w:rsid w:val="006E115D"/>
    <w:rsid w:val="00702567"/>
    <w:rsid w:val="007178FC"/>
    <w:rsid w:val="00724101"/>
    <w:rsid w:val="007547A7"/>
    <w:rsid w:val="00772DB6"/>
    <w:rsid w:val="007733D0"/>
    <w:rsid w:val="007A5D39"/>
    <w:rsid w:val="007B4AFB"/>
    <w:rsid w:val="007E43CF"/>
    <w:rsid w:val="00822CD5"/>
    <w:rsid w:val="00916A1A"/>
    <w:rsid w:val="00935107"/>
    <w:rsid w:val="009B083A"/>
    <w:rsid w:val="009D2AA9"/>
    <w:rsid w:val="00A04F52"/>
    <w:rsid w:val="00A37B2D"/>
    <w:rsid w:val="00A80C74"/>
    <w:rsid w:val="00AC1270"/>
    <w:rsid w:val="00B30E01"/>
    <w:rsid w:val="00BA626C"/>
    <w:rsid w:val="00BA7557"/>
    <w:rsid w:val="00BC77B6"/>
    <w:rsid w:val="00BF372B"/>
    <w:rsid w:val="00BF73A4"/>
    <w:rsid w:val="00C26E3B"/>
    <w:rsid w:val="00CB2C8F"/>
    <w:rsid w:val="00CD3B12"/>
    <w:rsid w:val="00D409AB"/>
    <w:rsid w:val="00D52F0E"/>
    <w:rsid w:val="00D570DD"/>
    <w:rsid w:val="00D640EC"/>
    <w:rsid w:val="00D973A0"/>
    <w:rsid w:val="00E02910"/>
    <w:rsid w:val="00E0632E"/>
    <w:rsid w:val="00E63CAC"/>
    <w:rsid w:val="00EB141C"/>
    <w:rsid w:val="00ED25CB"/>
    <w:rsid w:val="00ED5092"/>
    <w:rsid w:val="00F320E2"/>
    <w:rsid w:val="00FB6411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1CDA4"/>
  <w15:chartTrackingRefBased/>
  <w15:docId w15:val="{6478FB64-81BC-4522-A138-1374E49A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9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C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C671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6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A1A"/>
  </w:style>
  <w:style w:type="paragraph" w:styleId="Footer">
    <w:name w:val="footer"/>
    <w:basedOn w:val="Normal"/>
    <w:link w:val="FooterChar"/>
    <w:uiPriority w:val="99"/>
    <w:unhideWhenUsed/>
    <w:rsid w:val="00916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A1A"/>
  </w:style>
  <w:style w:type="paragraph" w:styleId="NormalWeb">
    <w:name w:val="Normal (Web)"/>
    <w:basedOn w:val="Normal"/>
    <w:uiPriority w:val="99"/>
    <w:semiHidden/>
    <w:unhideWhenUsed/>
    <w:rsid w:val="0071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78FC"/>
    <w:rPr>
      <w:b/>
      <w:bCs/>
    </w:rPr>
  </w:style>
  <w:style w:type="character" w:customStyle="1" w:styleId="cf01">
    <w:name w:val="cf01"/>
    <w:basedOn w:val="DefaultParagraphFont"/>
    <w:rsid w:val="00BA626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Steckel</dc:creator>
  <cp:keywords/>
  <dc:description/>
  <cp:lastModifiedBy>Marie Pelloni</cp:lastModifiedBy>
  <cp:revision>2</cp:revision>
  <dcterms:created xsi:type="dcterms:W3CDTF">2025-01-24T13:09:00Z</dcterms:created>
  <dcterms:modified xsi:type="dcterms:W3CDTF">2025-01-24T13:09:00Z</dcterms:modified>
</cp:coreProperties>
</file>